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23B" w:rsidRDefault="006F423B"/>
    <w:p w:rsidR="006F423B" w:rsidRDefault="004F77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3652985</wp:posOffset>
                </wp:positionH>
                <wp:positionV relativeFrom="paragraph">
                  <wp:posOffset>1511954</wp:posOffset>
                </wp:positionV>
                <wp:extent cx="2675299" cy="76954"/>
                <wp:effectExtent l="19050" t="19050" r="10795" b="37465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299" cy="7695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9FD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287.65pt;margin-top:119.05pt;width:210.65pt;height: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" adj="311" fillcolor="#5b9bd5 [3204]" strokecolor="#1f4d78 [1604]" strokeweight="1pt"/>
            </w:pict>
          </mc:Fallback>
        </mc:AlternateContent>
      </w:r>
      <w:r w:rsidR="006F423B">
        <w:rPr>
          <w:noProof/>
          <w:lang w:eastAsia="en-GB"/>
        </w:rPr>
        <w:drawing>
          <wp:inline distT="0" distB="0" distL="0" distR="0" wp14:anchorId="4D8815E6" wp14:editId="421DA6D6">
            <wp:extent cx="5021561" cy="2872715"/>
            <wp:effectExtent l="0" t="0" r="825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732" t="18678" r="57707" b="15102"/>
                    <a:stretch/>
                  </pic:blipFill>
                  <pic:spPr bwMode="auto">
                    <a:xfrm>
                      <a:off x="0" y="0"/>
                      <a:ext cx="5024686" cy="287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762" w:rsidRDefault="004F7762">
      <w:r>
        <w:t xml:space="preserve">Scroll to bottom of El </w:t>
      </w:r>
      <w:proofErr w:type="spellStart"/>
      <w:r>
        <w:t>Pais</w:t>
      </w:r>
      <w:proofErr w:type="spellEnd"/>
      <w:r>
        <w:t xml:space="preserve"> website – Subscriptions Area and then s</w:t>
      </w:r>
      <w:bookmarkStart w:id="0" w:name="_GoBack"/>
      <w:bookmarkEnd w:id="0"/>
      <w:r>
        <w:t>elect “</w:t>
      </w:r>
      <w:proofErr w:type="spellStart"/>
      <w:r>
        <w:t>comprar</w:t>
      </w:r>
      <w:proofErr w:type="spellEnd"/>
      <w:r>
        <w:t xml:space="preserve"> </w:t>
      </w:r>
      <w:proofErr w:type="spellStart"/>
      <w:r>
        <w:t>ejemplar</w:t>
      </w:r>
      <w:proofErr w:type="spellEnd"/>
      <w:r>
        <w:t>” to read the digital issues.</w:t>
      </w:r>
    </w:p>
    <w:sectPr w:rsidR="004F7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2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23B"/>
    <w:rsid w:val="003E1EC8"/>
    <w:rsid w:val="004F7762"/>
    <w:rsid w:val="005C5E55"/>
    <w:rsid w:val="006F423B"/>
    <w:rsid w:val="00AA1D7B"/>
    <w:rsid w:val="00BA2AF5"/>
    <w:rsid w:val="00F1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AD76C-731B-4F72-B75A-2EE4469AC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423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F4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AITKEN Karen</dc:creator>
  <cp:keywords/>
  <dc:description/>
  <cp:lastModifiedBy>AITKEN Karen</cp:lastModifiedBy>
  <cp:revision>2</cp:revision>
  <dcterms:created xsi:type="dcterms:W3CDTF">2016-02-17T18:21:00Z</dcterms:created>
  <dcterms:modified xsi:type="dcterms:W3CDTF">2016-02-17T18:21:00Z</dcterms:modified>
</cp:coreProperties>
</file>